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313" w:rsidRPr="00437BEE" w:rsidRDefault="00206438" w:rsidP="00437BEE">
      <w:pPr>
        <w:jc w:val="center"/>
        <w:rPr>
          <w:b/>
        </w:rPr>
      </w:pPr>
      <w:r w:rsidRPr="00437BEE">
        <w:rPr>
          <w:b/>
        </w:rPr>
        <w:t>Reklamačný poriadok BETORBIX s.r.o., platný od 30.06.2026</w:t>
      </w:r>
    </w:p>
    <w:p w:rsidR="00437BEE" w:rsidRDefault="00437BEE"/>
    <w:p w:rsidR="00206438" w:rsidRDefault="00206438" w:rsidP="00A065B1">
      <w:pPr>
        <w:jc w:val="center"/>
      </w:pPr>
      <w:r>
        <w:t>Tento reklamačný poriadok sa vzťahuje na výrobky spoločnosti BETORBIX , s.r.o..</w:t>
      </w:r>
    </w:p>
    <w:p w:rsidR="00206438" w:rsidRDefault="00206438">
      <w:r>
        <w:t>Všetky výrobky zakúpené od spoločnosti BETORBIX s.r.o., sú odovzdané kupujúcemu s daňovým dokladom, faktúrou, ktorá slúži , aj ako dodací list, technic</w:t>
      </w:r>
      <w:r w:rsidR="002A66F7">
        <w:t xml:space="preserve">kým listom, schémou na osadenie </w:t>
      </w:r>
      <w:r>
        <w:t>a schémou výsadby.</w:t>
      </w:r>
    </w:p>
    <w:p w:rsidR="00206438" w:rsidRPr="00A065B1" w:rsidRDefault="00206438">
      <w:pPr>
        <w:rPr>
          <w:b/>
        </w:rPr>
      </w:pPr>
      <w:r w:rsidRPr="00A065B1">
        <w:rPr>
          <w:b/>
        </w:rPr>
        <w:t>Záručné podmienky:</w:t>
      </w:r>
    </w:p>
    <w:p w:rsidR="00063C85" w:rsidRDefault="002A66F7" w:rsidP="00063C85">
      <w:pPr>
        <w:pStyle w:val="Odsekzoznamu"/>
        <w:numPr>
          <w:ilvl w:val="0"/>
          <w:numId w:val="1"/>
        </w:numPr>
      </w:pPr>
      <w:r>
        <w:t>s</w:t>
      </w:r>
      <w:r w:rsidR="00206438">
        <w:t>potrebiteľ je povinný pri používaní našich výrobkov a pri ich osádzaní</w:t>
      </w:r>
      <w:r w:rsidR="00063C85">
        <w:t>, dodržiavať odporúčania výrobcu, ktoré sú súčasťou technického listu výrobku a riadiť sa schémou osadenia.</w:t>
      </w:r>
    </w:p>
    <w:p w:rsidR="00063C85" w:rsidRDefault="002A66F7" w:rsidP="00063C85">
      <w:pPr>
        <w:pStyle w:val="Odsekzoznamu"/>
        <w:numPr>
          <w:ilvl w:val="0"/>
          <w:numId w:val="1"/>
        </w:numPr>
      </w:pPr>
      <w:r>
        <w:t>k</w:t>
      </w:r>
      <w:r w:rsidR="00063C85">
        <w:t>upujúci svojím podpisom na kópii daňového dokladu</w:t>
      </w:r>
      <w:r w:rsidR="00842748">
        <w:t xml:space="preserve">  /</w:t>
      </w:r>
      <w:r w:rsidR="00DC247E">
        <w:t>fak</w:t>
      </w:r>
      <w:r w:rsidR="00842748">
        <w:t>túra, ktorá slúži zároveň ako dodací list/ potvrdzuje, že je oboznámený s nutnosťou riadenia sa pokynov v technickom liste produktu a schémami na osadenie a súhlasí s naším reklamačným poriadkom.</w:t>
      </w:r>
    </w:p>
    <w:p w:rsidR="00842748" w:rsidRDefault="002A66F7" w:rsidP="00063C85">
      <w:pPr>
        <w:pStyle w:val="Odsekzoznamu"/>
        <w:numPr>
          <w:ilvl w:val="0"/>
          <w:numId w:val="1"/>
        </w:numPr>
      </w:pPr>
      <w:r>
        <w:t>n</w:t>
      </w:r>
      <w:r w:rsidR="00842748">
        <w:t>a uplatnenie práv reklamácie , je odberateľ povinný do 3 pracovných dní, od dodania tovaru, kontaktovať dodávateľa  mailom</w:t>
      </w:r>
      <w:r w:rsidR="008F096B">
        <w:t xml:space="preserve">, alebo telefonicky. Následne je potrebné vypísať reklamačný protokol, ktorý je k dispozícii na internetovej stránke spoločnosti, s podrobným popisom zistenej </w:t>
      </w:r>
      <w:proofErr w:type="spellStart"/>
      <w:r w:rsidR="008F096B">
        <w:t>vady</w:t>
      </w:r>
      <w:proofErr w:type="spellEnd"/>
      <w:r w:rsidR="008F096B">
        <w:t xml:space="preserve"> a následne ho odoslať mailom.</w:t>
      </w:r>
    </w:p>
    <w:p w:rsidR="00685013" w:rsidRDefault="00685013" w:rsidP="00685013">
      <w:r>
        <w:t>Dodávateľ je povinný, kontaktovať odberateľa  do 5 pracovných dní, od dňa doručenia reklamácie.</w:t>
      </w:r>
    </w:p>
    <w:p w:rsidR="00481551" w:rsidRDefault="00685013" w:rsidP="00685013">
      <w:r>
        <w:t xml:space="preserve">Po uplatnení reklamácie , si predávajúci vyhradzuje právo , osobne posúdiť </w:t>
      </w:r>
      <w:proofErr w:type="spellStart"/>
      <w:r>
        <w:t>vadu</w:t>
      </w:r>
      <w:proofErr w:type="spellEnd"/>
      <w:r>
        <w:t xml:space="preserve"> výrobku, najneskôr do 20 dní od prijatia reklamácie. Do toho času je kupujúci povinný reklamovaný výrobok v danom stave uchovať, chrániť ho pred poškodením, znehodnotením,</w:t>
      </w:r>
      <w:r w:rsidR="00481551">
        <w:t xml:space="preserve"> či odcudzením.</w:t>
      </w:r>
    </w:p>
    <w:p w:rsidR="00481551" w:rsidRDefault="00481551" w:rsidP="00685013">
      <w:r>
        <w:t xml:space="preserve">Ak sa jedná o odstrániteľnú </w:t>
      </w:r>
      <w:proofErr w:type="spellStart"/>
      <w:r>
        <w:t>vadu</w:t>
      </w:r>
      <w:proofErr w:type="spellEnd"/>
      <w:r>
        <w:t xml:space="preserve">, má kupujúci nárok na bezplatné odstránenie </w:t>
      </w:r>
      <w:proofErr w:type="spellStart"/>
      <w:r>
        <w:t>vady</w:t>
      </w:r>
      <w:proofErr w:type="spellEnd"/>
      <w:r>
        <w:t xml:space="preserve">, resp. dodatočnú zľavu z kúpnej ceny, ak sa však jedná o </w:t>
      </w:r>
      <w:proofErr w:type="spellStart"/>
      <w:r>
        <w:t>vadu</w:t>
      </w:r>
      <w:proofErr w:type="spellEnd"/>
      <w:r>
        <w:t xml:space="preserve">, ktorá nebráni používaniu výrobku na pôvodný účel a kupujúci s tým súhlasí. Výška dodatočnej zľavy  sa stanoví podľa rozsahu poškodenia výrobku. </w:t>
      </w:r>
    </w:p>
    <w:p w:rsidR="00481551" w:rsidRDefault="00481551" w:rsidP="00685013">
      <w:r>
        <w:t xml:space="preserve">Pokiaľ by </w:t>
      </w:r>
      <w:proofErr w:type="spellStart"/>
      <w:r>
        <w:t>vada</w:t>
      </w:r>
      <w:proofErr w:type="spellEnd"/>
      <w:r>
        <w:t xml:space="preserve"> bránila</w:t>
      </w:r>
      <w:r w:rsidR="00BF64A8">
        <w:t xml:space="preserve"> pôvodnému používaniu výrobku, má kupujúci </w:t>
      </w:r>
      <w:r w:rsidR="00437BEE">
        <w:t>nárok</w:t>
      </w:r>
      <w:r w:rsidR="00BF64A8">
        <w:t xml:space="preserve"> na bezplatnú výmenu  výrobku. Výmena tovaru sa uskutoční  v mieste , kde kupujúci tovar zakúpil.</w:t>
      </w:r>
    </w:p>
    <w:p w:rsidR="00BF64A8" w:rsidRDefault="00BF64A8" w:rsidP="00685013">
      <w:r>
        <w:t>V prípade uznanej reklamácie tovaru, je kupujúci povinný predložiť faktúru, s vyznačeným dátumom predaja. Pokiaľ nebude splnená táto podmienka, nejedná sa o kvalifikovanú reklamáciu a bude sa na ňu prihliadať ako na bezpredmetnú.</w:t>
      </w:r>
    </w:p>
    <w:p w:rsidR="00BF64A8" w:rsidRDefault="00BF64A8" w:rsidP="00685013">
      <w:r>
        <w:t>Kupujúci nemá právo z dôvodu reklamácie tovaru, alebo uplatnenia nároku na náhradu škody, neplniť úhradu faktúr, v rámci dohodnutých platobných podmienok.</w:t>
      </w:r>
    </w:p>
    <w:p w:rsidR="00BF64A8" w:rsidRDefault="00BF64A8" w:rsidP="00685013">
      <w:r>
        <w:t>Za už osadený produkt do priestoru, zodpovedá spotrebiteľ.</w:t>
      </w:r>
    </w:p>
    <w:p w:rsidR="00BF64A8" w:rsidRDefault="00BF64A8" w:rsidP="00685013">
      <w:r>
        <w:t xml:space="preserve">Uznaná reklamácia , bude kupujúcemu vybavená výlučne </w:t>
      </w:r>
      <w:r w:rsidR="00437BEE">
        <w:t>dodatočnou zľavou, formou finančného dobropisu, alebo výmenou kus za kus.</w:t>
      </w:r>
    </w:p>
    <w:p w:rsidR="00437BEE" w:rsidRDefault="00437BEE" w:rsidP="00685013"/>
    <w:p w:rsidR="00437BEE" w:rsidRPr="002A66F7" w:rsidRDefault="00437BEE" w:rsidP="00685013">
      <w:pPr>
        <w:rPr>
          <w:b/>
        </w:rPr>
      </w:pPr>
      <w:r w:rsidRPr="002A66F7">
        <w:rPr>
          <w:b/>
        </w:rPr>
        <w:lastRenderedPageBreak/>
        <w:t>Záruka sa nevzťahuje na:</w:t>
      </w:r>
    </w:p>
    <w:p w:rsidR="00437BEE" w:rsidRDefault="00B0640A" w:rsidP="00437BEE">
      <w:pPr>
        <w:pStyle w:val="Odsekzoznamu"/>
        <w:numPr>
          <w:ilvl w:val="0"/>
          <w:numId w:val="1"/>
        </w:numPr>
      </w:pPr>
      <w:r>
        <w:t>c</w:t>
      </w:r>
      <w:r w:rsidR="00437BEE">
        <w:t>hyby vzniknuté v dôsledku neprimeraného alebo chybného použitia</w:t>
      </w:r>
      <w:r>
        <w:t>, neodbornej manipulácie s výrobkom, mechanickým poškodením a na chyby spôsobené kupujúcim, alebo treťou osobou.</w:t>
      </w:r>
    </w:p>
    <w:p w:rsidR="00B0640A" w:rsidRDefault="00B0640A" w:rsidP="00437BEE">
      <w:pPr>
        <w:pStyle w:val="Odsekzoznamu"/>
        <w:numPr>
          <w:ilvl w:val="0"/>
          <w:numId w:val="1"/>
        </w:numPr>
      </w:pPr>
      <w:r>
        <w:t>chyby vzniknuté nedodržaním zásad osadenia výrobku, zlyhania podložia, či už sadaním alebo jeho deformáciou</w:t>
      </w:r>
    </w:p>
    <w:p w:rsidR="00B0640A" w:rsidRDefault="00B0640A" w:rsidP="00437BEE">
      <w:pPr>
        <w:pStyle w:val="Odsekzoznamu"/>
        <w:numPr>
          <w:ilvl w:val="0"/>
          <w:numId w:val="1"/>
        </w:numPr>
      </w:pPr>
      <w:r>
        <w:t>drobné odlišnosti v odtieňoch farby dodávaného tovaru</w:t>
      </w:r>
    </w:p>
    <w:p w:rsidR="00EA1DEF" w:rsidRDefault="00B0640A" w:rsidP="00EA1DEF">
      <w:pPr>
        <w:pStyle w:val="Odsekzoznamu"/>
        <w:numPr>
          <w:ilvl w:val="0"/>
          <w:numId w:val="1"/>
        </w:numPr>
      </w:pPr>
      <w:r>
        <w:t>odchýlku vo farebnom odtieni tovaru vzhľadom k tomu, že betón, z ktorého je tovar vyrobený , sa skladá z čisto prírodných materiálov, ako je piesok, cement , voda. V</w:t>
      </w:r>
      <w:r w:rsidR="00C44ED4">
        <w:t> </w:t>
      </w:r>
      <w:r>
        <w:t>súvislosti</w:t>
      </w:r>
      <w:r w:rsidR="00C44ED4">
        <w:t xml:space="preserve"> s faktormi, pôsobiacimi behom výroby a skladovania takýchto výrobkov, môže v ojedinelých prípadoch dôjsť ku  kolísaniu farebných odtieňov a vzniku tzv. výkvetov. Je to vystúpenie voľného vápna , obsiahnutého v cemente,  na povrch výrobku , alebo železitý výkvet , to je vystúpenie zlúč</w:t>
      </w:r>
      <w:r w:rsidR="00EA1DEF">
        <w:t>ení</w:t>
      </w:r>
      <w:r w:rsidR="00C44ED4">
        <w:t xml:space="preserve">n pyritu, z  použitých pieskov, na povrch výrobku. Aj napriek použitiu </w:t>
      </w:r>
      <w:r w:rsidR="00EA1DEF">
        <w:t xml:space="preserve">najpokrokovejších chemických prísad, je technologicky  nemožné zabrániť vzniku , drobných farebných odtieňov. Výkvety môžu byť rôznej farebnej intenzity  a nemajú vplyv na akosť výrobku a jeho úžitkové vlastnosti, preto ich nemožno považovať za </w:t>
      </w:r>
      <w:proofErr w:type="spellStart"/>
      <w:r w:rsidR="00EA1DEF">
        <w:t>vadu</w:t>
      </w:r>
      <w:proofErr w:type="spellEnd"/>
      <w:r w:rsidR="00EA1DEF">
        <w:t>.</w:t>
      </w:r>
    </w:p>
    <w:p w:rsidR="00EA1DEF" w:rsidRDefault="00EA1DEF" w:rsidP="00EA1DEF">
      <w:pPr>
        <w:pStyle w:val="Odsekzoznamu"/>
        <w:numPr>
          <w:ilvl w:val="0"/>
          <w:numId w:val="1"/>
        </w:numPr>
      </w:pPr>
      <w:r>
        <w:t>chyby vzniknuté znečistením povrchu , pri preprave, osadení, alebo používaní</w:t>
      </w:r>
    </w:p>
    <w:p w:rsidR="00EA1DEF" w:rsidRDefault="00EA1DEF" w:rsidP="00EA1DEF">
      <w:pPr>
        <w:pStyle w:val="Odsekzoznamu"/>
        <w:numPr>
          <w:ilvl w:val="0"/>
          <w:numId w:val="1"/>
        </w:numPr>
      </w:pPr>
      <w:r>
        <w:t>chyby spôsobené použitím dezinfekčných prostriedkov, na báze zlúčenín chlóru a inými chemickými látkami, ktoré nie sú určené na ošetrovanie betónových výrobkov</w:t>
      </w:r>
    </w:p>
    <w:p w:rsidR="00EA1DEF" w:rsidRDefault="00EA1DEF" w:rsidP="00EA1DEF">
      <w:pPr>
        <w:pStyle w:val="Odsekzoznamu"/>
        <w:numPr>
          <w:ilvl w:val="0"/>
          <w:numId w:val="1"/>
        </w:numPr>
      </w:pPr>
      <w:r>
        <w:t xml:space="preserve">chyby pri preprave ,ktoré vznikli pri nesprávnom upevnení výrobku, tzv. </w:t>
      </w:r>
      <w:proofErr w:type="spellStart"/>
      <w:r>
        <w:t>gurtňovaním</w:t>
      </w:r>
      <w:proofErr w:type="spellEnd"/>
    </w:p>
    <w:p w:rsidR="0005498E" w:rsidRPr="002A66F7" w:rsidRDefault="0005498E" w:rsidP="0005498E">
      <w:pPr>
        <w:rPr>
          <w:b/>
        </w:rPr>
      </w:pPr>
      <w:r w:rsidRPr="002A66F7">
        <w:rPr>
          <w:b/>
        </w:rPr>
        <w:t>Poučenie:</w:t>
      </w:r>
    </w:p>
    <w:p w:rsidR="0005498E" w:rsidRDefault="0005498E" w:rsidP="0005498E">
      <w:pPr>
        <w:pStyle w:val="Odsekzoznamu"/>
        <w:numPr>
          <w:ilvl w:val="0"/>
          <w:numId w:val="1"/>
        </w:numPr>
      </w:pPr>
      <w:r>
        <w:t>vápenné výkvety sú prirodzeným a dočasným javom zrenia betónu a nie sú dôvodom na reklamáciu.</w:t>
      </w:r>
    </w:p>
    <w:p w:rsidR="0005498E" w:rsidRDefault="0005498E" w:rsidP="0005498E">
      <w:pPr>
        <w:pStyle w:val="Odsekzoznamu"/>
        <w:numPr>
          <w:ilvl w:val="0"/>
          <w:numId w:val="1"/>
        </w:numPr>
      </w:pPr>
      <w:r>
        <w:t>vstupné suroviny sú čisto prírodné/piesok/, preto sa môže vo výrobkoch vyskytnúť železitý výkvet, ktorý vzhľadom na svoj pôvod, nemôže byť dôvodom na reklamáciu</w:t>
      </w:r>
    </w:p>
    <w:p w:rsidR="00A065B1" w:rsidRDefault="0005498E" w:rsidP="00A065B1">
      <w:pPr>
        <w:pStyle w:val="Odsekzoznamu"/>
        <w:numPr>
          <w:ilvl w:val="0"/>
          <w:numId w:val="1"/>
        </w:numPr>
      </w:pPr>
      <w:r>
        <w:t>na povrc</w:t>
      </w:r>
      <w:r w:rsidR="00A065B1">
        <w:t>hu betónových výrobkov sa môžu</w:t>
      </w:r>
      <w:r>
        <w:t xml:space="preserve"> objavovať </w:t>
      </w:r>
      <w:proofErr w:type="spellStart"/>
      <w:r w:rsidR="00A065B1">
        <w:t>mikrotrhliny</w:t>
      </w:r>
      <w:proofErr w:type="spellEnd"/>
      <w:r w:rsidR="00A065B1">
        <w:t xml:space="preserve"> – </w:t>
      </w:r>
      <w:proofErr w:type="spellStart"/>
      <w:r w:rsidR="00A065B1">
        <w:t>tzv.krakeláž</w:t>
      </w:r>
      <w:proofErr w:type="spellEnd"/>
      <w:r w:rsidR="00A065B1">
        <w:t>.  Sú viditeľné hlavne na mokrom povrchu a tento jav nemá vplyv na deklarované parametre , životnosť a neovplyvňuje funkčnosť výrobku</w:t>
      </w:r>
    </w:p>
    <w:p w:rsidR="00A065B1" w:rsidRDefault="00A065B1" w:rsidP="00A065B1">
      <w:pPr>
        <w:ind w:left="360"/>
      </w:pPr>
    </w:p>
    <w:p w:rsidR="00A065B1" w:rsidRDefault="00A065B1" w:rsidP="00A065B1">
      <w:pPr>
        <w:ind w:left="360"/>
      </w:pPr>
      <w:r>
        <w:t>Tento reklamačný poriadok je platný od 30.06.2026, do odvolania</w:t>
      </w:r>
    </w:p>
    <w:p w:rsidR="00437BEE" w:rsidRDefault="00437BEE" w:rsidP="00685013"/>
    <w:p w:rsidR="008F096B" w:rsidRDefault="008F096B" w:rsidP="008F096B">
      <w:pPr>
        <w:pStyle w:val="Odsekzoznamu"/>
      </w:pPr>
    </w:p>
    <w:p w:rsidR="00685013" w:rsidRDefault="00685013" w:rsidP="008F096B">
      <w:pPr>
        <w:pStyle w:val="Odsekzoznamu"/>
      </w:pPr>
    </w:p>
    <w:p w:rsidR="00685013" w:rsidRDefault="00685013" w:rsidP="008F096B">
      <w:pPr>
        <w:pStyle w:val="Odsekzoznamu"/>
      </w:pPr>
    </w:p>
    <w:p w:rsidR="00685013" w:rsidRDefault="00685013" w:rsidP="008F096B">
      <w:pPr>
        <w:pStyle w:val="Odsekzoznamu"/>
      </w:pPr>
    </w:p>
    <w:sectPr w:rsidR="00685013" w:rsidSect="004553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CB73F2"/>
    <w:multiLevelType w:val="hybridMultilevel"/>
    <w:tmpl w:val="396A08F6"/>
    <w:lvl w:ilvl="0" w:tplc="E7289C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06438"/>
    <w:rsid w:val="0005498E"/>
    <w:rsid w:val="00063C85"/>
    <w:rsid w:val="00206438"/>
    <w:rsid w:val="002A66F7"/>
    <w:rsid w:val="00437BEE"/>
    <w:rsid w:val="00455313"/>
    <w:rsid w:val="00481551"/>
    <w:rsid w:val="00685013"/>
    <w:rsid w:val="00842748"/>
    <w:rsid w:val="008F096B"/>
    <w:rsid w:val="00A065B1"/>
    <w:rsid w:val="00B0640A"/>
    <w:rsid w:val="00BF64A8"/>
    <w:rsid w:val="00C44ED4"/>
    <w:rsid w:val="00DC247E"/>
    <w:rsid w:val="00EA1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5531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064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</cp:revision>
  <cp:lastPrinted>2026-08-26T21:02:00Z</cp:lastPrinted>
  <dcterms:created xsi:type="dcterms:W3CDTF">2026-08-26T18:39:00Z</dcterms:created>
  <dcterms:modified xsi:type="dcterms:W3CDTF">2026-08-26T21:04:00Z</dcterms:modified>
</cp:coreProperties>
</file>